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53" w:rsidRPr="00681DA4" w:rsidRDefault="00E7415F" w:rsidP="00E7415F">
      <w:pP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681DA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ALLEGATO A</w:t>
      </w:r>
    </w:p>
    <w:p w:rsidR="00875153" w:rsidRPr="00B97256" w:rsidRDefault="00875153" w:rsidP="00875153">
      <w:pPr>
        <w:jc w:val="right"/>
        <w:rPr>
          <w:b/>
          <w:i/>
        </w:rPr>
      </w:pPr>
    </w:p>
    <w:p w:rsidR="00BE6BDA" w:rsidRPr="00BE6BDA" w:rsidRDefault="00BE6BDA" w:rsidP="00681DA4">
      <w:pPr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0" w:name="_GoBack"/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DOMANDA DI ACCREDITAMENTO PER L'ISCRIZIONE ALL'ALBO DEGLI </w:t>
      </w:r>
      <w:bookmarkEnd w:id="0"/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ESERCENTI CONVENZIONATI CON IL COMUNE DI FOGGIA PER LA FORNITURA DEI LIBRI DI TESTO AGLI ALUNNI DELLE SCUOLE SECONDARIE DI I E II GRADO MEDIANTE L'UTILIZZO DEL "</w:t>
      </w:r>
      <w:proofErr w:type="gramStart"/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BUONO</w:t>
      </w:r>
      <w:proofErr w:type="gramEnd"/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LIBRO" DIGITALE – ANNO SCOLASTICO 2026/2027</w:t>
      </w:r>
    </w:p>
    <w:p w:rsidR="00BE6BDA" w:rsidRPr="00BE6BDA" w:rsidRDefault="00BE6BDA" w:rsidP="00BE6B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Il/La sottoscritto/a ____________________________________________,</w:t>
      </w: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br/>
        <w:t>codice fiscale ________________________________________________,</w:t>
      </w:r>
    </w:p>
    <w:p w:rsidR="00BE6BDA" w:rsidRPr="00BE6BDA" w:rsidRDefault="00BE6BDA" w:rsidP="00BE6B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in qualità di __________________________________________________</w:t>
      </w: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br/>
      </w:r>
      <w:proofErr w:type="gramStart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(titolare</w:t>
      </w:r>
      <w:proofErr w:type="gramEnd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 / legale rappresentante / altro)</w:t>
      </w:r>
    </w:p>
    <w:p w:rsidR="00BE6BDA" w:rsidRPr="00BE6BDA" w:rsidRDefault="00BE6BDA" w:rsidP="00BE6B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dell'impresa __________________________________________________,</w:t>
      </w:r>
    </w:p>
    <w:p w:rsidR="00BE6BDA" w:rsidRPr="00BE6BDA" w:rsidRDefault="00BE6BDA" w:rsidP="00BE6B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con sede legale </w:t>
      </w:r>
      <w:proofErr w:type="gramStart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in</w:t>
      </w:r>
      <w:proofErr w:type="gramEnd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 _____________________________________________</w:t>
      </w: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br/>
      </w:r>
      <w:proofErr w:type="gramStart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alla</w:t>
      </w:r>
      <w:proofErr w:type="gramEnd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 Via __________________________________________ n. ________,</w:t>
      </w:r>
    </w:p>
    <w:p w:rsidR="00BE6BDA" w:rsidRPr="00BE6BDA" w:rsidRDefault="00BE6BDA" w:rsidP="00BE6B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codice fiscale/partita IVA ______________________________________,</w:t>
      </w:r>
    </w:p>
    <w:p w:rsidR="00BE6BDA" w:rsidRPr="00BE6BDA" w:rsidRDefault="00BE6BDA" w:rsidP="00BE6B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e-mail ______________________________________,</w:t>
      </w: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br/>
        <w:t>PEC _________________________________________,</w:t>
      </w:r>
    </w:p>
    <w:p w:rsidR="00BE6BDA" w:rsidRPr="00BE6BDA" w:rsidRDefault="00BE6BDA" w:rsidP="006F0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CHIEDE</w:t>
      </w:r>
    </w:p>
    <w:p w:rsidR="00BE6BDA" w:rsidRPr="00BE6BDA" w:rsidRDefault="00BE6BDA" w:rsidP="006F0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proofErr w:type="gramEnd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 essere accreditato/a e iscritto/a all'</w:t>
      </w:r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Albo degli esercenti convenzionati con il Comune di Foggia</w:t>
      </w: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 per la fornitura dei libri di testo destinati agli alunni delle scuole secondarie di </w:t>
      </w:r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 e II grado</w:t>
      </w: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, mediante la gestione del </w:t>
      </w:r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"Buono Libro" digitale</w:t>
      </w: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, per l'anno scolastico </w:t>
      </w:r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2026/2027</w:t>
      </w: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BE6BDA" w:rsidRPr="00BE6BDA" w:rsidRDefault="00BE6BDA" w:rsidP="006F00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A tal fine, ai sensi degli artt. </w:t>
      </w:r>
      <w:proofErr w:type="gramStart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46</w:t>
      </w:r>
      <w:proofErr w:type="gramEnd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 e 47 del </w:t>
      </w:r>
      <w:r w:rsidRPr="00BE6BDA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D.P.R. n. 445/2000</w:t>
      </w:r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, consapevole delle responsabilità penali previste dall'art. 76 del medesimo decreto in caso di dichiarazioni mendaci e della decadenza dai benefici eventualmente conseguenti al provvedimento emanato </w:t>
      </w:r>
      <w:proofErr w:type="gramStart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>sulla base di</w:t>
      </w:r>
      <w:proofErr w:type="gramEnd"/>
      <w:r w:rsidRPr="00BE6BDA">
        <w:rPr>
          <w:rFonts w:ascii="Times New Roman" w:eastAsia="Times New Roman" w:hAnsi="Times New Roman"/>
          <w:sz w:val="24"/>
          <w:szCs w:val="24"/>
          <w:lang w:eastAsia="it-IT"/>
        </w:rPr>
        <w:t xml:space="preserve"> dichiarazioni non veritiere,</w:t>
      </w:r>
    </w:p>
    <w:p w:rsidR="00BE6BDA" w:rsidRPr="00BE6BDA" w:rsidRDefault="00BE6BDA" w:rsidP="00BE6B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BE6BDA" w:rsidRPr="006F0006" w:rsidRDefault="006F0006" w:rsidP="006F0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Data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 </w:t>
      </w:r>
      <w:proofErr w:type="gramEnd"/>
      <w:r w:rsidR="00BE6BDA" w:rsidRPr="00BE6BD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Timbro e firma  </w:t>
      </w:r>
    </w:p>
    <w:p w:rsidR="00875153" w:rsidRPr="00B97256" w:rsidRDefault="00BE6BDA" w:rsidP="006F0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E6BDA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                  </w:t>
      </w:r>
      <w:r w:rsidR="006F000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</w:t>
      </w:r>
    </w:p>
    <w:p w:rsidR="00875153" w:rsidRDefault="00875153" w:rsidP="00875153">
      <w:pPr>
        <w:rPr>
          <w:b/>
          <w:i/>
        </w:rPr>
      </w:pPr>
    </w:p>
    <w:p w:rsidR="00875153" w:rsidRDefault="00875153" w:rsidP="00875153">
      <w:pPr>
        <w:rPr>
          <w:b/>
          <w:i/>
        </w:rPr>
      </w:pPr>
    </w:p>
    <w:sectPr w:rsidR="00875153" w:rsidSect="006F6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75153"/>
    <w:rsid w:val="0004524E"/>
    <w:rsid w:val="00064C9B"/>
    <w:rsid w:val="000F5213"/>
    <w:rsid w:val="00193ED9"/>
    <w:rsid w:val="00320733"/>
    <w:rsid w:val="003B1296"/>
    <w:rsid w:val="00564FF3"/>
    <w:rsid w:val="005728D5"/>
    <w:rsid w:val="00681DA4"/>
    <w:rsid w:val="006B7F08"/>
    <w:rsid w:val="006D745C"/>
    <w:rsid w:val="006F0006"/>
    <w:rsid w:val="006F65C0"/>
    <w:rsid w:val="00701670"/>
    <w:rsid w:val="0070630E"/>
    <w:rsid w:val="008173B6"/>
    <w:rsid w:val="00836D6E"/>
    <w:rsid w:val="00875153"/>
    <w:rsid w:val="00915501"/>
    <w:rsid w:val="00A318DB"/>
    <w:rsid w:val="00BE6BDA"/>
    <w:rsid w:val="00D343E4"/>
    <w:rsid w:val="00D74706"/>
    <w:rsid w:val="00E1010C"/>
    <w:rsid w:val="00E35411"/>
    <w:rsid w:val="00E360EF"/>
    <w:rsid w:val="00E7415F"/>
    <w:rsid w:val="00E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515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CentonzeDo</dc:creator>
  <cp:lastModifiedBy>Annamaria nigri</cp:lastModifiedBy>
  <cp:revision>17</cp:revision>
  <dcterms:created xsi:type="dcterms:W3CDTF">2021-09-24T09:24:00Z</dcterms:created>
  <dcterms:modified xsi:type="dcterms:W3CDTF">2026-07-09T07:51:00Z</dcterms:modified>
</cp:coreProperties>
</file>