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C1" w:rsidRDefault="007961C1" w:rsidP="00AE572A">
      <w:pPr>
        <w:rPr>
          <w:b/>
          <w:i/>
        </w:rPr>
      </w:pPr>
      <w:bookmarkStart w:id="0" w:name="_GoBack"/>
      <w:bookmarkEnd w:id="0"/>
    </w:p>
    <w:p w:rsidR="00A647EA" w:rsidRPr="00AE572A" w:rsidRDefault="00A647EA" w:rsidP="00A647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it-IT"/>
        </w:rPr>
      </w:pPr>
      <w:r w:rsidRPr="00AE572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it-IT"/>
        </w:rPr>
        <w:t>ALLEGATO B</w:t>
      </w:r>
    </w:p>
    <w:p w:rsidR="00A647EA" w:rsidRPr="00AE572A" w:rsidRDefault="00A647EA" w:rsidP="00A647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AE572A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DICHIARAZIONE SOSTITUTIVA DI CERTIFICAZIONE E DI ATTO DI NOTORIETÀ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(ai sensi degli artt. </w:t>
      </w: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46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e 47 del D.P.R. n. 445/2000)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________________________________________________,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br/>
        <w:t>nato/</w:t>
      </w: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a </w:t>
      </w:r>
      <w:proofErr w:type="spell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 il ____________________,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br/>
        <w:t>residente in ______________________________ alla Via ______________________________ n. ______,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codice fiscale ______________________________________,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in qualità di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647EA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titolare </w:t>
      </w:r>
      <w:r w:rsidRPr="00A647EA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legale rappresentante </w:t>
      </w:r>
      <w:r w:rsidRPr="00A647EA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altro ____________________________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dell'impresa ______________________________________________________,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con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sede legale in __________________________ alla Via __________________________ n. ______,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codice fiscale/partita IVA ________________________________,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matricola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INPS</w:t>
      </w:r>
      <w:r w:rsidR="00F72094">
        <w:rPr>
          <w:rFonts w:ascii="Times New Roman" w:eastAsia="Times New Roman" w:hAnsi="Times New Roman"/>
          <w:sz w:val="24"/>
          <w:szCs w:val="24"/>
          <w:lang w:eastAsia="it-IT"/>
        </w:rPr>
        <w:t>(se posseduta)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________________________________,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br/>
        <w:t>codice INAIL</w:t>
      </w:r>
      <w:r w:rsidR="00F72094">
        <w:rPr>
          <w:rFonts w:ascii="Times New Roman" w:eastAsia="Times New Roman" w:hAnsi="Times New Roman"/>
          <w:sz w:val="24"/>
          <w:szCs w:val="24"/>
          <w:lang w:eastAsia="it-IT"/>
        </w:rPr>
        <w:t>(se posseduto)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telefono ______________________,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-mail ________________________,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br/>
        <w:t>PEC ___________________________,</w:t>
      </w:r>
    </w:p>
    <w:p w:rsidR="00A647EA" w:rsidRPr="00A647EA" w:rsidRDefault="00A647EA" w:rsidP="00AE5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consapevole</w:t>
      </w:r>
      <w:proofErr w:type="gramEnd"/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delle responsabilità penali previste dall'art. 76 del D.P.R. n. 445/2000 in caso di dichiarazioni mendaci, </w:t>
      </w:r>
      <w:proofErr w:type="gramStart"/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nonché</w:t>
      </w:r>
      <w:proofErr w:type="gramEnd"/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della decadenza dai benefici eventualmente conseguenti al provvedimento emanato sulla base di dichiarazioni non veritiere, ai sensi dell'art. 75 del medesimo decreto,</w:t>
      </w: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DICHIARA</w:t>
      </w:r>
    </w:p>
    <w:p w:rsidR="00CC651E" w:rsidRDefault="00CC651E" w:rsidP="00AE572A">
      <w:p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="00A647EA" w:rsidRPr="00A647EA">
        <w:rPr>
          <w:rFonts w:ascii="Times New Roman" w:eastAsia="Times New Roman" w:hAnsi="Times New Roman"/>
          <w:sz w:val="24"/>
          <w:szCs w:val="24"/>
          <w:lang w:eastAsia="it-IT"/>
        </w:rPr>
        <w:t>otto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la propria responsabilità</w:t>
      </w:r>
    </w:p>
    <w:p w:rsidR="00566CAC" w:rsidRPr="00566CAC" w:rsidRDefault="00A647EA" w:rsidP="00AE572A">
      <w:p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66CAC" w:rsidRPr="00566CAC">
        <w:rPr>
          <w:rFonts w:ascii="Times New Roman" w:eastAsia="Times New Roman" w:hAnsi="Symbol"/>
          <w:sz w:val="24"/>
          <w:szCs w:val="24"/>
          <w:lang w:eastAsia="it-IT"/>
        </w:rPr>
        <w:t></w:t>
      </w:r>
      <w:r w:rsidR="00566CAC"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 di essere in possesso dell'autorizzazione amministrativa per l'attività di vendita al dettaglio di libri, rilasciata dal Comune di __________________________ </w:t>
      </w:r>
    </w:p>
    <w:p w:rsidR="00566CAC" w:rsidRPr="00566CAC" w:rsidRDefault="00566CAC" w:rsidP="00AE57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6CAC">
        <w:rPr>
          <w:rFonts w:ascii="Times New Roman" w:eastAsia="Times New Roman" w:hAnsi="Symbol"/>
          <w:sz w:val="24"/>
          <w:szCs w:val="24"/>
          <w:lang w:eastAsia="it-IT"/>
        </w:rPr>
        <w:t></w:t>
      </w:r>
      <w:proofErr w:type="gramStart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di essere regolarmente iscritto/a al Registro delle Imprese della Camera di Commercio, Industria, Artigianato e Agricoltura competente, con i seguenti dati:</w:t>
      </w:r>
    </w:p>
    <w:p w:rsidR="00566CAC" w:rsidRPr="00566CAC" w:rsidRDefault="00566CAC" w:rsidP="00AE57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numero</w:t>
      </w:r>
      <w:proofErr w:type="gramEnd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di iscrizione __________________________;</w:t>
      </w:r>
    </w:p>
    <w:p w:rsidR="00566CAC" w:rsidRPr="00566CAC" w:rsidRDefault="00566CAC" w:rsidP="0056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data</w:t>
      </w:r>
      <w:proofErr w:type="gramEnd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di iscrizione ____________________________;</w:t>
      </w:r>
    </w:p>
    <w:p w:rsidR="00566CAC" w:rsidRPr="00566CAC" w:rsidRDefault="00566CAC" w:rsidP="0056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forma</w:t>
      </w:r>
      <w:proofErr w:type="gramEnd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giuridica ______________________________;</w:t>
      </w:r>
    </w:p>
    <w:p w:rsidR="00566CAC" w:rsidRPr="00566CAC" w:rsidRDefault="00566CAC" w:rsidP="0056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codice fiscale _______________________________;</w:t>
      </w:r>
    </w:p>
    <w:p w:rsidR="00566CAC" w:rsidRPr="00566CAC" w:rsidRDefault="00566CAC" w:rsidP="0056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sede legale _________________________________;</w:t>
      </w:r>
    </w:p>
    <w:p w:rsidR="00566CAC" w:rsidRPr="00566CAC" w:rsidRDefault="00566CAC" w:rsidP="0056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oggetto sociale ______________________________;</w:t>
      </w:r>
    </w:p>
    <w:p w:rsidR="00566CAC" w:rsidRPr="00566CAC" w:rsidRDefault="00566CAC" w:rsidP="0056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descrizione</w:t>
      </w:r>
      <w:proofErr w:type="gramEnd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dell'attività esercitata ______________________________;</w:t>
      </w:r>
    </w:p>
    <w:p w:rsidR="00A647EA" w:rsidRPr="00A647EA" w:rsidRDefault="00566CAC" w:rsidP="00AE5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6CAC">
        <w:rPr>
          <w:rFonts w:ascii="Times New Roman" w:eastAsia="Times New Roman" w:hAnsi="Symbol"/>
          <w:sz w:val="24"/>
          <w:szCs w:val="24"/>
          <w:lang w:eastAsia="it-IT"/>
        </w:rPr>
        <w:t></w:t>
      </w:r>
      <w:proofErr w:type="gramStart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 w:rsidRPr="00566CAC">
        <w:rPr>
          <w:rFonts w:ascii="Times New Roman" w:eastAsia="Times New Roman" w:hAnsi="Times New Roman"/>
          <w:sz w:val="24"/>
          <w:szCs w:val="24"/>
          <w:lang w:eastAsia="it-IT"/>
        </w:rPr>
        <w:t>che i nominativi del titolare, dei soci, del legale rappresentante, del direttore tecnico e degli altri soggetti aventi titolo sono i seguenti:</w:t>
      </w:r>
    </w:p>
    <w:p w:rsidR="00A647EA" w:rsidRPr="00A647EA" w:rsidRDefault="00AE572A" w:rsidP="00AE57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A647EA" w:rsidRPr="00A647EA" w:rsidRDefault="00A647EA" w:rsidP="00AE57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regola con gli obblighi in materia di tracciabilità dei flussi finanziari, ai sensi dell'art. 3 della Legge n. 136/2010 e successive modificazioni e integrazioni, indicando gli estremi identificativi dei conti correnti dedicati e i </w:t>
      </w: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nominativi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delle persone delegate ad operare sugli stessi, come da </w:t>
      </w:r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Allegato C</w:t>
      </w: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A647EA" w:rsidRPr="00A647EA" w:rsidRDefault="00A647EA" w:rsidP="00AE57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l'impresa si trova nel pieno e libero esercizio dei propri diritti e non è sottoposta a procedure di scioglimento, liquidazione o altre situazioni che ne limitino la capacità di esercizio dell'attività;</w:t>
      </w:r>
    </w:p>
    <w:p w:rsidR="00A647EA" w:rsidRPr="00A647EA" w:rsidRDefault="00A647EA" w:rsidP="00AE57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che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nei confronti dell'impresa non risultano, negli ultimi cinque anni o, comunque, dalla data di iscrizione al Registro delle Imprese qualora inferiore a cinque anni, procedure concorsuali, liquidazione giudiziale, fallimento, concordato preventivo o altre procedure equivalenti previste dalla normativa vigente;</w:t>
      </w:r>
    </w:p>
    <w:p w:rsidR="00A647EA" w:rsidRDefault="00A647EA" w:rsidP="00AE57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l'</w:t>
      </w:r>
      <w:proofErr w:type="gramEnd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insussistenza delle cause ostative previste dalla Legge n. 55/1990 e successive modificazioni e integrazioni.</w:t>
      </w:r>
    </w:p>
    <w:p w:rsidR="00AE572A" w:rsidRPr="00A647EA" w:rsidRDefault="00AE572A" w:rsidP="00AE5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647EA" w:rsidRPr="00AE572A" w:rsidRDefault="00A647EA" w:rsidP="00AE5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>Luogo e data</w:t>
      </w:r>
      <w:proofErr w:type="gramStart"/>
      <w:r w:rsidRPr="00A647E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E572A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</w:t>
      </w:r>
      <w:r w:rsidR="00022E4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gramEnd"/>
      <w:r w:rsidRPr="00AE572A">
        <w:rPr>
          <w:rFonts w:ascii="Times New Roman" w:eastAsia="Times New Roman" w:hAnsi="Times New Roman"/>
          <w:sz w:val="24"/>
          <w:szCs w:val="24"/>
          <w:lang w:eastAsia="it-IT"/>
        </w:rPr>
        <w:t>Il dichiarante</w:t>
      </w:r>
    </w:p>
    <w:p w:rsidR="00A647EA" w:rsidRPr="00A647EA" w:rsidRDefault="00A647EA" w:rsidP="00AE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022E42" w:rsidRDefault="00A647EA" w:rsidP="00A64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647E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</w:t>
      </w:r>
      <w:r w:rsidR="00022E4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</w:t>
      </w:r>
    </w:p>
    <w:p w:rsidR="00022E42" w:rsidRDefault="00022E42" w:rsidP="00A64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022E42" w:rsidRDefault="00022E42" w:rsidP="00A64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022E42" w:rsidRDefault="00022E42" w:rsidP="00A64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022E42" w:rsidRPr="00A647EA" w:rsidRDefault="00022E42" w:rsidP="00A64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A647EA" w:rsidRPr="00A647EA" w:rsidRDefault="00A647EA" w:rsidP="00A647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Allegare copia di un documento </w:t>
      </w:r>
      <w:proofErr w:type="gramStart"/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di </w:t>
      </w:r>
      <w:proofErr w:type="gramEnd"/>
      <w:r w:rsidRPr="00A647E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identità in corso di validità del dichiarante.</w:t>
      </w:r>
    </w:p>
    <w:p w:rsidR="006F65C0" w:rsidRDefault="006F65C0" w:rsidP="00A647EA">
      <w:pPr>
        <w:jc w:val="center"/>
      </w:pPr>
    </w:p>
    <w:sectPr w:rsidR="006F65C0" w:rsidSect="006F6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7CD"/>
    <w:multiLevelType w:val="multilevel"/>
    <w:tmpl w:val="88A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D5DB8"/>
    <w:multiLevelType w:val="multilevel"/>
    <w:tmpl w:val="3B4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B53E4"/>
    <w:multiLevelType w:val="hybridMultilevel"/>
    <w:tmpl w:val="38D48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E5F3F"/>
    <w:multiLevelType w:val="multilevel"/>
    <w:tmpl w:val="5848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961C1"/>
    <w:rsid w:val="00022E42"/>
    <w:rsid w:val="0004524E"/>
    <w:rsid w:val="00320733"/>
    <w:rsid w:val="003D7A24"/>
    <w:rsid w:val="00435980"/>
    <w:rsid w:val="004A315F"/>
    <w:rsid w:val="00566CAC"/>
    <w:rsid w:val="005728D5"/>
    <w:rsid w:val="005778F0"/>
    <w:rsid w:val="006F65C0"/>
    <w:rsid w:val="007026F3"/>
    <w:rsid w:val="00732D65"/>
    <w:rsid w:val="007803B4"/>
    <w:rsid w:val="00793AA7"/>
    <w:rsid w:val="007961C1"/>
    <w:rsid w:val="00836D6E"/>
    <w:rsid w:val="00876711"/>
    <w:rsid w:val="008E0A5E"/>
    <w:rsid w:val="00A3070E"/>
    <w:rsid w:val="00A647EA"/>
    <w:rsid w:val="00AE572A"/>
    <w:rsid w:val="00CC651E"/>
    <w:rsid w:val="00F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1C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CentonzeDo</dc:creator>
  <cp:lastModifiedBy>Annamaria nigri</cp:lastModifiedBy>
  <cp:revision>10</cp:revision>
  <dcterms:created xsi:type="dcterms:W3CDTF">2021-09-24T09:25:00Z</dcterms:created>
  <dcterms:modified xsi:type="dcterms:W3CDTF">2026-07-07T13:58:00Z</dcterms:modified>
</cp:coreProperties>
</file>