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6E" w:rsidRPr="002F6A6E" w:rsidRDefault="002F6A6E" w:rsidP="001F71BF">
      <w:pPr>
        <w:jc w:val="both"/>
      </w:pPr>
    </w:p>
    <w:p w:rsidR="002C7430" w:rsidRPr="008153E5" w:rsidRDefault="002C7430" w:rsidP="002C74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it-IT"/>
        </w:rPr>
      </w:pPr>
      <w:r w:rsidRPr="008153E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it-IT"/>
        </w:rPr>
        <w:t>ALLEGATO C</w:t>
      </w:r>
    </w:p>
    <w:p w:rsidR="002C7430" w:rsidRPr="008153E5" w:rsidRDefault="002C7430" w:rsidP="002C74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8153E5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COMUNICAZIONE DI ATTIVAZIONE/ESISTENZA DI CONTO CORRENTE DEDICATO</w:t>
      </w:r>
    </w:p>
    <w:p w:rsidR="002C7430" w:rsidRPr="002C7430" w:rsidRDefault="002C7430" w:rsidP="002C74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ai sensi dell'art. 3, comma </w:t>
      </w: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7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, della Legge n. 136/2010 e </w:t>
      </w:r>
      <w:proofErr w:type="spell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s.m.i.</w:t>
      </w:r>
      <w:proofErr w:type="spell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Spett.le Comune di Foggia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  <w:t>Via Gramsci, n. 17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71121 </w:t>
      </w: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Foggia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(FG)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2C743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Oggetto: Comunicazione del conto corrente dedicato ai fini della tracciabilità dei flussi finanziari ai sensi dell'art</w:t>
      </w:r>
      <w:proofErr w:type="gramEnd"/>
      <w:r w:rsidRPr="002C743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. 3 della Legge n. 136/2010 e </w:t>
      </w:r>
      <w:proofErr w:type="spellStart"/>
      <w:proofErr w:type="gramStart"/>
      <w:r w:rsidRPr="002C743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s.m.i</w:t>
      </w:r>
      <w:proofErr w:type="gramEnd"/>
      <w:r w:rsidRPr="002C743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.</w:t>
      </w:r>
      <w:proofErr w:type="spellEnd"/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Il/La sottoscritto/a ________________________________________________,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nato/a </w:t>
      </w:r>
      <w:proofErr w:type="spell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proofErr w:type="spell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______________________________ il ________________________,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  <w:t>codice fiscale _________________________________________________,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in qualità di ____________________________________________________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</w: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(indicare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il titolo abilitante: titolare, legale rappresentante, procuratore, altro)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della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Ditta/Società _______________________________________________,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con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sede legale in ________________________________________________,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codice fiscale/partita IVA _________________________________________,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ai fini dell'assolvimento degli obblighi di tracciabilità dei flussi finanziari previsti dall'art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. 3 della Legge n. 136/2010 e successive modificazioni e integrazioni,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COMUNICA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MS Mincho" w:eastAsia="MS Mincho" w:hAnsi="MS Mincho" w:cs="MS Mincho" w:hint="eastAsia"/>
          <w:sz w:val="24"/>
          <w:szCs w:val="24"/>
          <w:lang w:eastAsia="it-IT"/>
        </w:rPr>
        <w:t>☐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l'attivazione del conto corrente dedicato alla gestione dei movimenti finanziari relativi ai rapporti con la Pubblica Amministrazione a decorrere dal __________________;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oppure</w:t>
      </w:r>
      <w:proofErr w:type="gramEnd"/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MS Mincho" w:eastAsia="MS Mincho" w:hAnsi="MS Mincho" w:cs="MS Mincho" w:hint="eastAsia"/>
          <w:sz w:val="24"/>
          <w:szCs w:val="24"/>
          <w:lang w:eastAsia="it-IT"/>
        </w:rPr>
        <w:t>☐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l'esistenza del conto corrente già dedicato alla gestione dei movimenti finanziari relativi ai rapporti con la Pubblica Amministrazione a decorrere dal __________________.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Il conto corrente dedicato è istituito presso: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Banca/Poste Italiane S.p.A. ________________________________________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Filiale/Sede _________________________________________________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Intestatario del conto ___________________________________________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Codice fiscale _________________________________________________</w:t>
      </w:r>
    </w:p>
    <w:p w:rsidR="002C7430" w:rsidRPr="002C7430" w:rsidRDefault="002C7430" w:rsidP="002C74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Codice IBAN:</w:t>
      </w:r>
    </w:p>
    <w:p w:rsidR="002C7430" w:rsidRPr="002C7430" w:rsidRDefault="003B487D" w:rsidP="002C74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e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comunica i dati identificativi dei soggetti autorizzati ad operare sul predetto conto corrente: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1)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Sig./Sig.ra _______________________________________________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</w: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n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ato/a </w:t>
      </w:r>
      <w:proofErr w:type="spell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proofErr w:type="spell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 il __________________________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  <w:t>residente in _______________________ Via _________________________ n. ____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  <w:t>codice fiscale ______________________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  <w:t>in qualità di _________________________________________________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2)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Sig./Sig.ra _______________________________________________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</w: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n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ato/a </w:t>
      </w:r>
      <w:proofErr w:type="spell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proofErr w:type="spell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 il __________________________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  <w:t>residente in _______________________ Via _________________________ n. ____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  <w:t>codice fiscale ______________________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  <w:t>in qualità di _________________________________________________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3)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Sig./Sig.ra _______________________________________________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</w: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n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ato/a </w:t>
      </w:r>
      <w:proofErr w:type="spell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proofErr w:type="spell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 il __________________________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  <w:t>residente in _______________________ Via _________________________ n. ____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  <w:t>codice fiscale ______________________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br/>
        <w:t>in qualità di _________________________________________________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La presente comunicazione si riferisce: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MS Mincho" w:eastAsia="MS Mincho" w:hAnsi="MS Mincho" w:cs="MS Mincho" w:hint="eastAsia"/>
          <w:sz w:val="24"/>
          <w:szCs w:val="24"/>
          <w:lang w:eastAsia="it-IT"/>
        </w:rPr>
        <w:t>☐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a tutti i rapporti economici </w:t>
      </w: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posti in essere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con il Comune di Foggia;</w: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MS Mincho" w:eastAsia="MS Mincho" w:hAnsi="MS Mincho" w:cs="MS Mincho" w:hint="eastAsia"/>
          <w:sz w:val="24"/>
          <w:szCs w:val="24"/>
          <w:lang w:eastAsia="it-IT"/>
        </w:rPr>
        <w:t>☐</w:t>
      </w: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alla seguente specifica procedura/fornitura:</w:t>
      </w:r>
    </w:p>
    <w:p w:rsidR="002C7430" w:rsidRPr="002C7430" w:rsidRDefault="003B487D" w:rsidP="008153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2C7430" w:rsidRP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Il sottoscritto </w:t>
      </w: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si 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impegna a comunicare tempestivamente al Comune di Foggia ogni eventuale variazione relativa ai dati sopra indicati, secondo quanto previsto dalla normativa vigente in materia di tracciabilità dei flussi finanziari.</w:t>
      </w:r>
    </w:p>
    <w:p w:rsidR="002C7430" w:rsidRDefault="002C7430" w:rsidP="00815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Luogo e data</w:t>
      </w:r>
      <w:proofErr w:type="gramStart"/>
      <w:r w:rsidR="008153E5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</w:t>
      </w:r>
      <w:proofErr w:type="gramEnd"/>
      <w:r w:rsidR="008153E5">
        <w:rPr>
          <w:rFonts w:ascii="Times New Roman" w:eastAsia="Times New Roman" w:hAnsi="Times New Roman"/>
          <w:sz w:val="24"/>
          <w:szCs w:val="24"/>
          <w:lang w:eastAsia="it-IT"/>
        </w:rPr>
        <w:t>Firma e timbro dell’Impresa</w:t>
      </w:r>
    </w:p>
    <w:p w:rsidR="002C7430" w:rsidRDefault="002C7430" w:rsidP="00815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C743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 </w:t>
      </w:r>
    </w:p>
    <w:p w:rsidR="00B00EDB" w:rsidRDefault="00B00EDB" w:rsidP="00815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B00EDB" w:rsidRPr="002C7430" w:rsidRDefault="00B00EDB" w:rsidP="00815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B00EDB" w:rsidRPr="002C7430" w:rsidRDefault="002C7430" w:rsidP="002C74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bookmarkStart w:id="0" w:name="_GoBack"/>
      <w:bookmarkEnd w:id="0"/>
      <w:r w:rsidRPr="002C7430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Informativa sul trattamento dei dati personali</w:t>
      </w:r>
    </w:p>
    <w:p w:rsidR="002C7430" w:rsidRPr="002C7430" w:rsidRDefault="002C7430" w:rsidP="002C74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Ai sensi del Regolamento (UE) 2016/679 (GDPR) e del Decreto Legislativo n. 196/2003 e successive modificazioni e integrazioni, </w:t>
      </w: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si 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informa che i dati personali forniti saranno trattati esclusivamente per le finalità connesse alla gestione della procedura amministrativa e agli adempimenti contabili conseguenti.</w:t>
      </w:r>
    </w:p>
    <w:p w:rsidR="002C7430" w:rsidRPr="002C7430" w:rsidRDefault="002C7430" w:rsidP="002C74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Il conferimento dei dati richiesti è necessario per consentire l'espletamento degli adempimenti previsti dalla normativa vigente, compresa la gestione dei pagamenti. L'eventuale mancata comunicazione dei dati comporterà l'impossibilità di procedere agli adempimenti amministrativi e contabili connessi.</w:t>
      </w:r>
    </w:p>
    <w:p w:rsidR="002C7430" w:rsidRPr="002C7430" w:rsidRDefault="002C7430" w:rsidP="002C74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 xml:space="preserve">Il trattamento sarà </w:t>
      </w: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effettuato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dal Comune di Foggia mediante strumenti cartacei, informatici e telematici, nel rispetto dei principi di correttezza, liceità, trasparenza, sicurezza e riservatezza previsti dalla normativa vigente.</w:t>
      </w:r>
    </w:p>
    <w:p w:rsidR="002C7430" w:rsidRPr="002C7430" w:rsidRDefault="002C7430" w:rsidP="002C74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La comunicazione dei dati ad altri soggetti pubblici o privati sarà </w:t>
      </w:r>
      <w:proofErr w:type="gramStart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>effettuata</w:t>
      </w:r>
      <w:proofErr w:type="gramEnd"/>
      <w:r w:rsidRPr="002C7430">
        <w:rPr>
          <w:rFonts w:ascii="Times New Roman" w:eastAsia="Times New Roman" w:hAnsi="Times New Roman"/>
          <w:sz w:val="24"/>
          <w:szCs w:val="24"/>
          <w:lang w:eastAsia="it-IT"/>
        </w:rPr>
        <w:t xml:space="preserve"> esclusivamente nei casi previsti dalla legge o quando necessaria per l'espletamento delle funzioni istituzionali dell'Amministrazione.</w:t>
      </w:r>
    </w:p>
    <w:p w:rsidR="002F6A6E" w:rsidRPr="002F6A6E" w:rsidRDefault="002F6A6E" w:rsidP="002C7430">
      <w:pPr>
        <w:jc w:val="both"/>
      </w:pPr>
    </w:p>
    <w:sectPr w:rsidR="002F6A6E" w:rsidRPr="002F6A6E" w:rsidSect="001F71BF">
      <w:headerReference w:type="first" r:id="rId8"/>
      <w:pgSz w:w="11906" w:h="16838"/>
      <w:pgMar w:top="709" w:right="849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87D" w:rsidRDefault="003B487D">
      <w:pPr>
        <w:spacing w:after="0" w:line="240" w:lineRule="auto"/>
      </w:pPr>
      <w:r>
        <w:separator/>
      </w:r>
    </w:p>
  </w:endnote>
  <w:endnote w:type="continuationSeparator" w:id="0">
    <w:p w:rsidR="003B487D" w:rsidRDefault="003B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87D" w:rsidRDefault="003B487D">
      <w:pPr>
        <w:spacing w:after="0" w:line="240" w:lineRule="auto"/>
      </w:pPr>
      <w:r>
        <w:separator/>
      </w:r>
    </w:p>
  </w:footnote>
  <w:footnote w:type="continuationSeparator" w:id="0">
    <w:p w:rsidR="003B487D" w:rsidRDefault="003B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A6E" w:rsidRDefault="002F6A6E">
    <w:pPr>
      <w:pStyle w:val="Intestazione"/>
    </w:pPr>
  </w:p>
  <w:p w:rsidR="002F6A6E" w:rsidRDefault="002F6A6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0950"/>
    <w:multiLevelType w:val="hybridMultilevel"/>
    <w:tmpl w:val="0B0AEF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A6E"/>
    <w:rsid w:val="0000122B"/>
    <w:rsid w:val="0004524E"/>
    <w:rsid w:val="00046336"/>
    <w:rsid w:val="00085A61"/>
    <w:rsid w:val="001F71BF"/>
    <w:rsid w:val="00216003"/>
    <w:rsid w:val="002605E3"/>
    <w:rsid w:val="002A180B"/>
    <w:rsid w:val="002B0BE5"/>
    <w:rsid w:val="002C7430"/>
    <w:rsid w:val="002F6A6E"/>
    <w:rsid w:val="0030423E"/>
    <w:rsid w:val="00320733"/>
    <w:rsid w:val="00336390"/>
    <w:rsid w:val="003B487D"/>
    <w:rsid w:val="00472A47"/>
    <w:rsid w:val="004D487C"/>
    <w:rsid w:val="005728D5"/>
    <w:rsid w:val="005A6F4B"/>
    <w:rsid w:val="0065679A"/>
    <w:rsid w:val="006F65C0"/>
    <w:rsid w:val="00752EB5"/>
    <w:rsid w:val="008153E5"/>
    <w:rsid w:val="00836D6E"/>
    <w:rsid w:val="00A12A6F"/>
    <w:rsid w:val="00A14358"/>
    <w:rsid w:val="00A70407"/>
    <w:rsid w:val="00A93BC4"/>
    <w:rsid w:val="00B00EDB"/>
    <w:rsid w:val="00B40E17"/>
    <w:rsid w:val="00DC318B"/>
    <w:rsid w:val="00FA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65C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F6A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F6A6E"/>
  </w:style>
  <w:style w:type="paragraph" w:styleId="Paragrafoelenco">
    <w:name w:val="List Paragraph"/>
    <w:basedOn w:val="Normale"/>
    <w:uiPriority w:val="34"/>
    <w:qFormat/>
    <w:rsid w:val="001F7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CentonzeDo</dc:creator>
  <cp:lastModifiedBy>Annamaria nigri</cp:lastModifiedBy>
  <cp:revision>8</cp:revision>
  <dcterms:created xsi:type="dcterms:W3CDTF">2021-09-24T09:24:00Z</dcterms:created>
  <dcterms:modified xsi:type="dcterms:W3CDTF">2026-07-07T14:04:00Z</dcterms:modified>
</cp:coreProperties>
</file>