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05" w:rsidRDefault="00F0780B">
      <w:r>
        <w:t>Modello di domanda</w:t>
      </w:r>
    </w:p>
    <w:p w:rsidR="00F0780B" w:rsidRDefault="00F0780B" w:rsidP="009800D1">
      <w:pPr>
        <w:jc w:val="both"/>
      </w:pPr>
    </w:p>
    <w:p w:rsidR="00F0780B" w:rsidRDefault="009800D1" w:rsidP="009800D1">
      <w:pPr>
        <w:jc w:val="both"/>
      </w:pPr>
      <w:r>
        <w:t>Prot. n° ______________ del______________</w:t>
      </w:r>
    </w:p>
    <w:p w:rsidR="00F0780B" w:rsidRDefault="00F0780B" w:rsidP="009800D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</w:t>
      </w:r>
      <w:r w:rsidR="00232DFD">
        <w:t xml:space="preserve">ente del Servizio del Personale </w:t>
      </w:r>
    </w:p>
    <w:p w:rsidR="00F0780B" w:rsidRDefault="00232DFD" w:rsidP="009800D1">
      <w:pPr>
        <w:ind w:left="4248" w:firstLine="708"/>
        <w:jc w:val="right"/>
      </w:pPr>
      <w:r>
        <w:t xml:space="preserve"> -parte economica e contabile -</w:t>
      </w:r>
    </w:p>
    <w:p w:rsidR="007F7A80" w:rsidRDefault="00F0780B" w:rsidP="009800D1">
      <w:pPr>
        <w:jc w:val="both"/>
      </w:pPr>
      <w:r>
        <w:t xml:space="preserve">OGGETTO: </w:t>
      </w:r>
      <w:bookmarkStart w:id="0" w:name="_GoBack"/>
      <w:r>
        <w:t>Istanza di partecipazione alla selezione</w:t>
      </w:r>
      <w:r w:rsidR="007F7A80">
        <w:t xml:space="preserve"> interna per la designazione </w:t>
      </w:r>
      <w:r w:rsidR="00232DFD">
        <w:t>di personale da assegnare al servizio del person</w:t>
      </w:r>
      <w:bookmarkEnd w:id="0"/>
      <w:r w:rsidR="00232DFD">
        <w:t xml:space="preserve">ale – parte economico e contabile. </w:t>
      </w:r>
    </w:p>
    <w:p w:rsidR="00F0780B" w:rsidRDefault="007F7A80" w:rsidP="009800D1">
      <w:pPr>
        <w:jc w:val="both"/>
      </w:pPr>
      <w:r>
        <w:t>Il/Lasottoscritto/a___________________________________________________________________</w:t>
      </w:r>
    </w:p>
    <w:p w:rsidR="007F7A80" w:rsidRDefault="007F7A80" w:rsidP="009800D1">
      <w:pPr>
        <w:jc w:val="both"/>
      </w:pPr>
      <w:r>
        <w:t>nato/a a__________________________________il_______________matricola__________dipendente</w:t>
      </w:r>
    </w:p>
    <w:p w:rsidR="007F7A80" w:rsidRDefault="007F7A80" w:rsidP="009800D1">
      <w:pPr>
        <w:jc w:val="both"/>
      </w:pPr>
      <w:r>
        <w:t>del Comune di Fog</w:t>
      </w:r>
      <w:r w:rsidR="009141EB">
        <w:t>g</w:t>
      </w:r>
      <w:r>
        <w:t xml:space="preserve">ia, in servizio </w:t>
      </w:r>
      <w:proofErr w:type="gramStart"/>
      <w:r>
        <w:t>presso:_</w:t>
      </w:r>
      <w:proofErr w:type="gramEnd"/>
      <w:r>
        <w:t>____________________________________________________</w:t>
      </w:r>
    </w:p>
    <w:p w:rsidR="007F7A80" w:rsidRDefault="007F7A80" w:rsidP="009800D1">
      <w:pPr>
        <w:jc w:val="both"/>
      </w:pPr>
      <w:r>
        <w:t>presa visione dell’Interpello pubblicato nel sito istituzionale dell’Ente</w:t>
      </w:r>
    </w:p>
    <w:p w:rsidR="007F7A80" w:rsidRDefault="007F7A80" w:rsidP="009800D1">
      <w:pPr>
        <w:jc w:val="center"/>
      </w:pPr>
      <w:r>
        <w:t>C H I E D E</w:t>
      </w:r>
    </w:p>
    <w:p w:rsidR="00232DFD" w:rsidRDefault="007F7A80" w:rsidP="00232DFD">
      <w:pPr>
        <w:jc w:val="both"/>
      </w:pPr>
      <w:r>
        <w:t>di partecipare alla selezione</w:t>
      </w:r>
      <w:r w:rsidR="00232DFD">
        <w:t xml:space="preserve"> interna </w:t>
      </w:r>
      <w:r w:rsidR="008A392C">
        <w:t>per l’</w:t>
      </w:r>
      <w:r w:rsidR="00232DFD">
        <w:t>assegna</w:t>
      </w:r>
      <w:r w:rsidR="008A392C">
        <w:t>zione</w:t>
      </w:r>
      <w:r w:rsidR="00232DFD">
        <w:t xml:space="preserve"> al servizio del personale – parte economico e contabile. </w:t>
      </w:r>
    </w:p>
    <w:p w:rsidR="00772BA0" w:rsidRDefault="00772BA0" w:rsidP="009800D1">
      <w:pPr>
        <w:spacing w:after="0"/>
        <w:jc w:val="both"/>
      </w:pPr>
      <w:r w:rsidRPr="009141EB">
        <w:t xml:space="preserve">A tal fine, allega alla presente istanza: </w:t>
      </w:r>
    </w:p>
    <w:p w:rsidR="00232DFD" w:rsidRPr="009141EB" w:rsidRDefault="00232DFD" w:rsidP="009800D1">
      <w:pPr>
        <w:spacing w:after="0"/>
        <w:jc w:val="both"/>
      </w:pPr>
    </w:p>
    <w:p w:rsidR="00772BA0" w:rsidRDefault="009141EB" w:rsidP="009800D1">
      <w:pPr>
        <w:pStyle w:val="Paragrafoelenco"/>
        <w:numPr>
          <w:ilvl w:val="0"/>
          <w:numId w:val="1"/>
        </w:numPr>
        <w:jc w:val="both"/>
      </w:pPr>
      <w:r>
        <w:t>Curriculum Vi</w:t>
      </w:r>
      <w:r w:rsidR="00772BA0">
        <w:t>t</w:t>
      </w:r>
      <w:r>
        <w:t>a</w:t>
      </w:r>
      <w:r w:rsidR="00772BA0">
        <w:t>e firmato in ogni pagina e reso ai sensi del D.P.R. 28.12.2000, n. 44</w:t>
      </w:r>
    </w:p>
    <w:p w:rsidR="00772BA0" w:rsidRDefault="00232DFD" w:rsidP="00772BA0">
      <w:pPr>
        <w:pStyle w:val="Paragrafoelenco"/>
        <w:numPr>
          <w:ilvl w:val="0"/>
          <w:numId w:val="1"/>
        </w:numPr>
      </w:pPr>
      <w:r>
        <w:t xml:space="preserve">titolo di studio </w:t>
      </w:r>
    </w:p>
    <w:p w:rsidR="009800D1" w:rsidRDefault="009800D1" w:rsidP="009800D1">
      <w:r>
        <w:t>Foggia________________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800D1" w:rsidRDefault="009800D1" w:rsidP="009800D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9800D1" w:rsidRDefault="009800D1" w:rsidP="009800D1"/>
    <w:p w:rsidR="009800D1" w:rsidRDefault="009800D1" w:rsidP="009800D1">
      <w:r>
        <w:t xml:space="preserve">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 </w:t>
      </w:r>
      <w:proofErr w:type="spellStart"/>
      <w:r>
        <w:t>s.m.i.</w:t>
      </w:r>
      <w:proofErr w:type="spellEnd"/>
      <w:r>
        <w:t xml:space="preserve"> e del Regolamento UE 679/2016 con la sottoscrizione della domanda autorizzo al trattamento dei miei dati personali esclusivamente per le finalità e gli adempimenti connessi all’effettuazione indicata in oggetto.</w:t>
      </w:r>
    </w:p>
    <w:p w:rsidR="009800D1" w:rsidRDefault="009800D1" w:rsidP="009800D1"/>
    <w:p w:rsidR="009800D1" w:rsidRDefault="009800D1" w:rsidP="009800D1">
      <w:pPr>
        <w:ind w:left="5664" w:firstLine="708"/>
      </w:pPr>
      <w:r>
        <w:t>FIRMA</w:t>
      </w:r>
    </w:p>
    <w:p w:rsidR="009800D1" w:rsidRDefault="009800D1" w:rsidP="009800D1">
      <w:pPr>
        <w:ind w:left="3540" w:firstLine="708"/>
      </w:pPr>
      <w:r>
        <w:t>____________________________________________</w:t>
      </w:r>
    </w:p>
    <w:p w:rsidR="009800D1" w:rsidRDefault="009800D1" w:rsidP="009800D1"/>
    <w:p w:rsidR="009800D1" w:rsidRDefault="009800D1" w:rsidP="009800D1"/>
    <w:sectPr w:rsidR="009800D1" w:rsidSect="004906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C98"/>
    <w:multiLevelType w:val="hybridMultilevel"/>
    <w:tmpl w:val="389E7E3E"/>
    <w:lvl w:ilvl="0" w:tplc="496C213A">
      <w:numFmt w:val="bullet"/>
      <w:lvlText w:val="-"/>
      <w:lvlJc w:val="left"/>
      <w:pPr>
        <w:ind w:left="720" w:hanging="360"/>
      </w:pPr>
      <w:rPr>
        <w:rFonts w:ascii="Garamond" w:eastAsiaTheme="minorHAnsi" w:hAnsi="Garamond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0780B"/>
    <w:rsid w:val="00002E52"/>
    <w:rsid w:val="00232DFD"/>
    <w:rsid w:val="00490605"/>
    <w:rsid w:val="006F24E1"/>
    <w:rsid w:val="00772BA0"/>
    <w:rsid w:val="007F7A80"/>
    <w:rsid w:val="008A392C"/>
    <w:rsid w:val="009141EB"/>
    <w:rsid w:val="009239C7"/>
    <w:rsid w:val="009800D1"/>
    <w:rsid w:val="00B006FE"/>
    <w:rsid w:val="00C830DB"/>
    <w:rsid w:val="00CD198D"/>
    <w:rsid w:val="00F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F94B"/>
  <w15:docId w15:val="{FC833B13-3C07-4AFF-B86A-2823CA3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6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marinaccio</dc:creator>
  <cp:lastModifiedBy>giuseppe marchitelli</cp:lastModifiedBy>
  <cp:revision>4</cp:revision>
  <dcterms:created xsi:type="dcterms:W3CDTF">2023-01-26T09:47:00Z</dcterms:created>
  <dcterms:modified xsi:type="dcterms:W3CDTF">2023-01-30T10:33:00Z</dcterms:modified>
</cp:coreProperties>
</file>