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05" w:rsidRPr="00D6288D" w:rsidRDefault="00C06105" w:rsidP="00C06105">
      <w:pPr>
        <w:pStyle w:val="Intestazione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D6288D">
        <w:rPr>
          <w:rFonts w:ascii="Times New Roman" w:hAnsi="Times New Roman" w:cs="Times New Roman"/>
          <w:i/>
        </w:rPr>
        <w:t>Allegato C</w:t>
      </w:r>
      <w:r>
        <w:rPr>
          <w:rFonts w:ascii="Times New Roman" w:hAnsi="Times New Roman" w:cs="Times New Roman"/>
          <w:i/>
        </w:rPr>
        <w:t>)</w:t>
      </w: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Spett.le COMUNE DI </w:t>
      </w:r>
      <w:r>
        <w:rPr>
          <w:rFonts w:ascii="Times New Roman" w:hAnsi="Times New Roman" w:cs="Times New Roman"/>
          <w:szCs w:val="24"/>
        </w:rPr>
        <w:t>FOGGIA</w:t>
      </w: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Servizio Sociale e Prevenzione</w:t>
      </w:r>
    </w:p>
    <w:p w:rsidR="00C06105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Via </w:t>
      </w:r>
      <w:r>
        <w:rPr>
          <w:rFonts w:ascii="Times New Roman" w:hAnsi="Times New Roman" w:cs="Times New Roman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Cs w:val="24"/>
        </w:rPr>
        <w:t>Fuiani</w:t>
      </w:r>
      <w:proofErr w:type="spellEnd"/>
      <w:r>
        <w:rPr>
          <w:rFonts w:ascii="Times New Roman" w:hAnsi="Times New Roman" w:cs="Times New Roman"/>
          <w:szCs w:val="24"/>
        </w:rPr>
        <w:t xml:space="preserve"> n. </w:t>
      </w:r>
      <w:r w:rsidR="00CB1AA7">
        <w:rPr>
          <w:rFonts w:ascii="Times New Roman" w:hAnsi="Times New Roman" w:cs="Times New Roman"/>
          <w:szCs w:val="24"/>
        </w:rPr>
        <w:t>16</w:t>
      </w:r>
    </w:p>
    <w:p w:rsidR="00C06105" w:rsidRPr="00C06105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71121</w:t>
      </w:r>
      <w:r w:rsidRPr="00286F7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Foggia</w:t>
      </w:r>
    </w:p>
    <w:p w:rsidR="00C06105" w:rsidRDefault="00C061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288D" w:rsidTr="00616A22">
        <w:tc>
          <w:tcPr>
            <w:tcW w:w="9778" w:type="dxa"/>
          </w:tcPr>
          <w:p w:rsidR="00064600" w:rsidRDefault="00064600" w:rsidP="00D62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288D" w:rsidRPr="002043EC" w:rsidRDefault="00D6288D" w:rsidP="00D62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3EC">
              <w:rPr>
                <w:rFonts w:ascii="Arial" w:hAnsi="Arial" w:cs="Arial"/>
                <w:b/>
                <w:bCs/>
                <w:sz w:val="20"/>
                <w:szCs w:val="20"/>
              </w:rPr>
              <w:t>PROPOSTA PROGETTUALE</w:t>
            </w:r>
          </w:p>
          <w:p w:rsidR="00D6288D" w:rsidRPr="002043EC" w:rsidRDefault="00D6288D" w:rsidP="00D62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288D" w:rsidRDefault="00D6288D" w:rsidP="00064600">
            <w:pPr>
              <w:ind w:left="5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3EC">
              <w:rPr>
                <w:rFonts w:ascii="Arial" w:hAnsi="Arial" w:cs="Arial"/>
                <w:b/>
                <w:bCs/>
                <w:sz w:val="20"/>
                <w:szCs w:val="20"/>
              </w:rPr>
              <w:t>La proposta progettuale deve essere articolata nei seguenti paragrafi:</w:t>
            </w:r>
          </w:p>
          <w:p w:rsidR="00064600" w:rsidRPr="002043EC" w:rsidRDefault="00064600" w:rsidP="00FC6A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A22" w:rsidTr="00616A22">
        <w:tc>
          <w:tcPr>
            <w:tcW w:w="9778" w:type="dxa"/>
          </w:tcPr>
          <w:p w:rsidR="00FC6A1E" w:rsidRPr="002043EC" w:rsidRDefault="00FC6A1E" w:rsidP="00FC6A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8E5" w:rsidRPr="00A92F40" w:rsidRDefault="001B03BC" w:rsidP="00A92F40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2F40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CONTESTO DI RIFERIMENTO</w:t>
            </w:r>
            <w:r w:rsidRPr="00A92F40"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  <w:r w:rsidR="008078E5" w:rsidRPr="00A92F4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8078E5" w:rsidRPr="00A92F40">
              <w:rPr>
                <w:rFonts w:ascii="Arial" w:hAnsi="Arial" w:cs="Arial"/>
                <w:i/>
                <w:sz w:val="20"/>
                <w:szCs w:val="20"/>
              </w:rPr>
              <w:t>Area d’intervento e descrizione del contesto</w:t>
            </w:r>
          </w:p>
          <w:p w:rsidR="008078E5" w:rsidRPr="002043EC" w:rsidRDefault="008078E5" w:rsidP="008078E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078E5" w:rsidRPr="002043EC" w:rsidRDefault="008078E5" w:rsidP="008078E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43E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A0FCC" w:rsidRPr="002043EC" w:rsidRDefault="008A0FCC" w:rsidP="003314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3314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3314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3314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3314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31444" w:rsidRPr="002043EC" w:rsidRDefault="00331444" w:rsidP="003314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16A22" w:rsidRPr="002043EC" w:rsidRDefault="00616A22" w:rsidP="008A0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FCC" w:rsidTr="00616A22">
        <w:tc>
          <w:tcPr>
            <w:tcW w:w="9778" w:type="dxa"/>
          </w:tcPr>
          <w:p w:rsidR="00064600" w:rsidRDefault="00064600" w:rsidP="00064600">
            <w:pPr>
              <w:pStyle w:val="Paragrafoelenco"/>
              <w:ind w:left="108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A92F40" w:rsidRDefault="008A0FCC" w:rsidP="00A92F40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92F40">
              <w:rPr>
                <w:rFonts w:ascii="Arial" w:hAnsi="Arial" w:cs="Arial"/>
                <w:i/>
                <w:sz w:val="20"/>
                <w:szCs w:val="20"/>
              </w:rPr>
              <w:t xml:space="preserve">Descrizione </w:t>
            </w:r>
            <w:r w:rsidR="008078E5" w:rsidRPr="00A92F40">
              <w:rPr>
                <w:rFonts w:ascii="Arial" w:hAnsi="Arial" w:cs="Arial"/>
                <w:i/>
                <w:sz w:val="20"/>
                <w:szCs w:val="20"/>
              </w:rPr>
              <w:t xml:space="preserve"> degli obiettivi e destinatari (diretti ed indiretti) dell’Ambito Territoriale di Foggia</w:t>
            </w:r>
            <w:r w:rsidR="008078E5" w:rsidRPr="00A92F4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A0FCC" w:rsidRPr="002043EC" w:rsidRDefault="008A0FCC" w:rsidP="00FC6A1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FC6A1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FC6A1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FC6A1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FC6A1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FC6A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0FCC" w:rsidTr="00616A22">
        <w:tc>
          <w:tcPr>
            <w:tcW w:w="9778" w:type="dxa"/>
          </w:tcPr>
          <w:p w:rsidR="00A92F40" w:rsidRPr="00A92F40" w:rsidRDefault="00A92F40" w:rsidP="00A92F40">
            <w:pPr>
              <w:pStyle w:val="Paragrafoelenco"/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</w:p>
          <w:p w:rsidR="008078E5" w:rsidRPr="00A92F40" w:rsidRDefault="008078E5" w:rsidP="00A92F4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A92F40">
              <w:rPr>
                <w:rFonts w:ascii="Arial" w:hAnsi="Arial" w:cs="Arial"/>
                <w:i/>
                <w:sz w:val="20"/>
                <w:szCs w:val="20"/>
              </w:rPr>
              <w:t>Descrizione delle azioni e metodologie di realizzazione del servizio:</w:t>
            </w:r>
            <w:r w:rsidRPr="00A92F40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8078E5" w:rsidRPr="002043EC" w:rsidRDefault="008078E5" w:rsidP="00A92F40">
            <w:pPr>
              <w:autoSpaceDE w:val="0"/>
              <w:autoSpaceDN w:val="0"/>
              <w:adjustRightInd w:val="0"/>
              <w:ind w:left="1134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043EC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C.1 Organizzazione del Servizio </w:t>
            </w:r>
          </w:p>
          <w:p w:rsidR="001B03BC" w:rsidRPr="002043EC" w:rsidRDefault="008078E5" w:rsidP="00A92F40">
            <w:pPr>
              <w:autoSpaceDE w:val="0"/>
              <w:autoSpaceDN w:val="0"/>
              <w:adjustRightInd w:val="0"/>
              <w:ind w:left="1134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043EC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C.2 Innovatività della Proposta </w:t>
            </w:r>
          </w:p>
          <w:p w:rsidR="008078E5" w:rsidRPr="002043EC" w:rsidRDefault="008078E5" w:rsidP="00A92F40">
            <w:pPr>
              <w:autoSpaceDE w:val="0"/>
              <w:autoSpaceDN w:val="0"/>
              <w:adjustRightInd w:val="0"/>
              <w:ind w:left="1134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043EC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C.3 Interventi di individuazione precoce di minori a rischio di consumo di alcool, di abuso</w:t>
            </w:r>
          </w:p>
          <w:p w:rsidR="008A0FCC" w:rsidRPr="002043EC" w:rsidRDefault="00A92F40" w:rsidP="00A92F4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                   </w:t>
            </w:r>
            <w:r w:rsidR="008078E5" w:rsidRPr="002043EC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di internet, video giochi e sostanze psicoattive</w:t>
            </w: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FC6A1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078E5" w:rsidRPr="00A92F40" w:rsidRDefault="008078E5" w:rsidP="00A92F4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A92F40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Descrizione delle ATTIVITA’ INNOVATIVE E MIGLIORATIVE SENZA ONERI PER Comune/Ambito Territoriale di Foggia che, in coerenza con gli obiettivi, tendano a rafforzare le azioni del progetto e ad apportare una maggiore efficacia alle attività previste; </w:t>
            </w:r>
          </w:p>
          <w:p w:rsidR="008A0FCC" w:rsidRPr="002043EC" w:rsidRDefault="008A0FCC" w:rsidP="00A92F40">
            <w:pPr>
              <w:ind w:left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078E5" w:rsidTr="00616A22">
        <w:tc>
          <w:tcPr>
            <w:tcW w:w="9778" w:type="dxa"/>
          </w:tcPr>
          <w:p w:rsidR="00A92F40" w:rsidRDefault="00A92F40" w:rsidP="00A92F40">
            <w:pPr>
              <w:pStyle w:val="Paragrafoelenco"/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</w:p>
          <w:p w:rsidR="008078E5" w:rsidRPr="00A92F40" w:rsidRDefault="008078E5" w:rsidP="00A92F4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A92F40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Descrizione della collaborazione con la RETE SCOLASTICA E TERRITORIALE: </w:t>
            </w:r>
          </w:p>
          <w:p w:rsidR="008078E5" w:rsidRPr="002043EC" w:rsidRDefault="00064600" w:rsidP="00A92F40">
            <w:pPr>
              <w:autoSpaceDE w:val="0"/>
              <w:autoSpaceDN w:val="0"/>
              <w:adjustRightInd w:val="0"/>
              <w:ind w:left="993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E</w:t>
            </w:r>
            <w:r w:rsidR="008078E5" w:rsidRPr="002043EC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.1 Elencazione delle scuole che saranno coinvolte per le attività interne; </w:t>
            </w:r>
          </w:p>
          <w:p w:rsidR="008078E5" w:rsidRPr="002043EC" w:rsidRDefault="00064600" w:rsidP="00A92F40">
            <w:pPr>
              <w:autoSpaceDE w:val="0"/>
              <w:autoSpaceDN w:val="0"/>
              <w:adjustRightInd w:val="0"/>
              <w:ind w:left="993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E</w:t>
            </w:r>
            <w:r w:rsidR="008078E5" w:rsidRPr="002043EC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.2 Indicazione della rete territoriale coinvolta per le attività esterne; </w:t>
            </w:r>
          </w:p>
          <w:p w:rsidR="008078E5" w:rsidRDefault="008078E5" w:rsidP="008078E5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92F40" w:rsidRPr="002043EC" w:rsidRDefault="00A92F40" w:rsidP="008078E5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078E5" w:rsidRPr="002043EC" w:rsidRDefault="008078E5" w:rsidP="00A92F4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0FCC" w:rsidTr="00616A22">
        <w:tc>
          <w:tcPr>
            <w:tcW w:w="9778" w:type="dxa"/>
          </w:tcPr>
          <w:p w:rsidR="00A92F40" w:rsidRDefault="00A92F40" w:rsidP="00A92F40">
            <w:pPr>
              <w:pStyle w:val="Paragrafoelenco"/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A0FCC" w:rsidRDefault="001B03BC" w:rsidP="008A0FC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92F40">
              <w:rPr>
                <w:rFonts w:ascii="Arial" w:eastAsia="Calibri" w:hAnsi="Arial" w:cs="Arial"/>
                <w:color w:val="000000"/>
                <w:sz w:val="20"/>
                <w:szCs w:val="20"/>
              </w:rPr>
              <w:t>RISORSE UMANE,STRUMENTALI E MATERIALI PER L’ESPLETAMENTO DEL SERVIZIO:</w:t>
            </w:r>
            <w:r w:rsidR="008078E5" w:rsidRPr="00A92F40">
              <w:rPr>
                <w:rFonts w:ascii="Arial" w:hAnsi="Arial" w:cs="Arial"/>
                <w:i/>
                <w:sz w:val="20"/>
                <w:szCs w:val="20"/>
              </w:rPr>
              <w:t xml:space="preserve"> Descrizione </w:t>
            </w:r>
            <w:r w:rsidR="00B75CB5" w:rsidRPr="00A92F40">
              <w:rPr>
                <w:rFonts w:ascii="Arial" w:hAnsi="Arial" w:cs="Arial"/>
                <w:i/>
                <w:sz w:val="20"/>
                <w:szCs w:val="20"/>
              </w:rPr>
              <w:t xml:space="preserve">del </w:t>
            </w:r>
            <w:r w:rsidR="008078E5" w:rsidRPr="00A92F40">
              <w:rPr>
                <w:rFonts w:ascii="Arial" w:hAnsi="Arial" w:cs="Arial"/>
                <w:i/>
                <w:sz w:val="20"/>
                <w:szCs w:val="20"/>
              </w:rPr>
              <w:t>soggetto proponente: modalità di partecipazione (singolo operatore, operatori riuniti in raggruppamenti/consorzi/ATS, etc..), descrizione dell’organizzazione interna in termini di risorse professionali</w:t>
            </w:r>
            <w:r w:rsidR="00F21A5F" w:rsidRPr="00A92F40">
              <w:rPr>
                <w:rFonts w:ascii="Arial" w:hAnsi="Arial" w:cs="Arial"/>
                <w:i/>
                <w:sz w:val="20"/>
                <w:szCs w:val="20"/>
              </w:rPr>
              <w:t>, strumentali e materiali</w:t>
            </w:r>
            <w:r w:rsidR="008078E5" w:rsidRPr="00A92F40">
              <w:rPr>
                <w:rFonts w:ascii="Arial" w:hAnsi="Arial" w:cs="Arial"/>
                <w:i/>
                <w:sz w:val="20"/>
                <w:szCs w:val="20"/>
              </w:rPr>
              <w:t xml:space="preserve"> a disposizione del soggetto proponente</w:t>
            </w:r>
            <w:r w:rsidR="00F21A5F" w:rsidRPr="00A92F40">
              <w:rPr>
                <w:rFonts w:ascii="Arial" w:hAnsi="Arial" w:cs="Arial"/>
                <w:i/>
                <w:sz w:val="20"/>
                <w:szCs w:val="20"/>
              </w:rPr>
              <w:t xml:space="preserve"> per l’espletamento del servizio.</w:t>
            </w:r>
            <w:r w:rsidR="008078E5" w:rsidRPr="00A92F4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64600" w:rsidRPr="00064600" w:rsidRDefault="00064600" w:rsidP="00064600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064600" w:rsidRPr="00A92F40" w:rsidRDefault="00064600" w:rsidP="00064600">
            <w:pPr>
              <w:pStyle w:val="Paragrafoelenco"/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A0FC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92F40" w:rsidRDefault="00A92F40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92F40" w:rsidRDefault="00A92F40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92F40" w:rsidRPr="002043EC" w:rsidRDefault="00A92F40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E3907" w:rsidTr="00616A22">
        <w:tc>
          <w:tcPr>
            <w:tcW w:w="9778" w:type="dxa"/>
          </w:tcPr>
          <w:p w:rsidR="008E3907" w:rsidRDefault="008E3907" w:rsidP="008E3907">
            <w:pPr>
              <w:pStyle w:val="Paragrafoelenco"/>
              <w:numPr>
                <w:ilvl w:val="0"/>
                <w:numId w:val="9"/>
              </w:num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Compartecipazione/ Prestazioni aggiuntive da parte del soggetto erogatore in termini di realizzazione ed apporto di mezzi, strumenti e strutture utili alla realizzazione delle attività.</w:t>
            </w:r>
          </w:p>
          <w:p w:rsidR="008E3907" w:rsidRDefault="008E3907" w:rsidP="008E3907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E3907" w:rsidRDefault="008E3907" w:rsidP="008E3907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E3907" w:rsidRDefault="008E3907" w:rsidP="008E3907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E3907" w:rsidRDefault="008E3907" w:rsidP="008E3907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E3907" w:rsidRDefault="008E3907" w:rsidP="008E3907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E3907" w:rsidRDefault="008E3907" w:rsidP="008E3907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E3907" w:rsidRDefault="008E3907" w:rsidP="008E3907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E3907" w:rsidRPr="008E3907" w:rsidRDefault="008E3907" w:rsidP="008E3907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21A5F" w:rsidTr="00616A22">
        <w:tc>
          <w:tcPr>
            <w:tcW w:w="9778" w:type="dxa"/>
          </w:tcPr>
          <w:p w:rsidR="00F21A5F" w:rsidRPr="002043EC" w:rsidRDefault="00F21A5F" w:rsidP="008078E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21A5F" w:rsidRPr="002043EC" w:rsidRDefault="00F21A5F" w:rsidP="008078E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21A5F" w:rsidRPr="00A92F40" w:rsidRDefault="00B75CB5" w:rsidP="00A92F40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2F40">
              <w:rPr>
                <w:rFonts w:ascii="Arial" w:hAnsi="Arial" w:cs="Arial"/>
                <w:i/>
                <w:sz w:val="20"/>
                <w:szCs w:val="20"/>
              </w:rPr>
              <w:t xml:space="preserve">ATTIVITA’ DI MONITORAGGIO: </w:t>
            </w:r>
            <w:r w:rsidR="00F21A5F" w:rsidRPr="00A92F40">
              <w:rPr>
                <w:rFonts w:ascii="Arial" w:hAnsi="Arial" w:cs="Arial"/>
                <w:i/>
                <w:sz w:val="20"/>
                <w:szCs w:val="20"/>
              </w:rPr>
              <w:t>Modalità di realizzazione delle attività di monitoraggio e valutazione dell'efficacia delle azioni progettuali</w:t>
            </w:r>
          </w:p>
          <w:p w:rsidR="00F21A5F" w:rsidRPr="002043EC" w:rsidRDefault="00F21A5F" w:rsidP="00F21A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8078E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21A5F" w:rsidRPr="002043EC" w:rsidRDefault="00F21A5F" w:rsidP="008078E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21A5F" w:rsidRPr="002043EC" w:rsidRDefault="00F21A5F" w:rsidP="008078E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21A5F" w:rsidRPr="002043EC" w:rsidRDefault="00F21A5F" w:rsidP="008078E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21A5F" w:rsidRPr="002043EC" w:rsidRDefault="00F21A5F" w:rsidP="008078E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21A5F" w:rsidRPr="002043EC" w:rsidRDefault="00F21A5F" w:rsidP="008078E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21A5F" w:rsidRPr="002043EC" w:rsidRDefault="00F21A5F" w:rsidP="008078E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21A5F" w:rsidRPr="002043EC" w:rsidRDefault="00F21A5F" w:rsidP="008078E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A0FCC" w:rsidTr="00616A22">
        <w:tc>
          <w:tcPr>
            <w:tcW w:w="9778" w:type="dxa"/>
          </w:tcPr>
          <w:p w:rsidR="00B75CB5" w:rsidRPr="002043EC" w:rsidRDefault="00B75CB5" w:rsidP="00F21A5F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A92F40" w:rsidRDefault="00F21A5F" w:rsidP="00A92F40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2F40">
              <w:rPr>
                <w:rFonts w:ascii="Arial" w:hAnsi="Arial" w:cs="Arial"/>
                <w:i/>
                <w:sz w:val="20"/>
                <w:szCs w:val="20"/>
              </w:rPr>
              <w:t>Descrizio</w:t>
            </w:r>
            <w:r w:rsidR="00B75CB5" w:rsidRPr="00A92F40">
              <w:rPr>
                <w:rFonts w:ascii="Arial" w:hAnsi="Arial" w:cs="Arial"/>
                <w:i/>
                <w:sz w:val="20"/>
                <w:szCs w:val="20"/>
              </w:rPr>
              <w:t>ne</w:t>
            </w:r>
            <w:r w:rsidRPr="00A92F40">
              <w:rPr>
                <w:rFonts w:ascii="Arial" w:hAnsi="Arial" w:cs="Arial"/>
                <w:i/>
                <w:sz w:val="20"/>
                <w:szCs w:val="20"/>
              </w:rPr>
              <w:t xml:space="preserve"> dell’evento finale previsto nell’attività progettuale</w:t>
            </w: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A92F40" w:rsidRDefault="00F21A5F" w:rsidP="00A92F40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2F40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Descrizione della capacità di contenimento del turn over degli operatori</w:t>
            </w: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A92F40" w:rsidRDefault="00F21A5F" w:rsidP="00A92F40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2F40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STRUMENTI DI QUALIFICAZIONE ORGANIZZATIVA DL LAVORO:</w:t>
            </w:r>
            <w:r w:rsidRPr="00A92F40">
              <w:rPr>
                <w:rFonts w:ascii="Arial" w:hAnsi="Arial" w:cs="Arial"/>
                <w:i/>
                <w:sz w:val="20"/>
                <w:szCs w:val="20"/>
              </w:rPr>
              <w:t xml:space="preserve"> Rappresentazione dell'assetto organizzativo contenente: organigramma e </w:t>
            </w:r>
            <w:proofErr w:type="spellStart"/>
            <w:r w:rsidRPr="00A92F40">
              <w:rPr>
                <w:rFonts w:ascii="Arial" w:hAnsi="Arial" w:cs="Arial"/>
                <w:i/>
                <w:sz w:val="20"/>
                <w:szCs w:val="20"/>
              </w:rPr>
              <w:t>funzionigramma</w:t>
            </w:r>
            <w:proofErr w:type="spellEnd"/>
            <w:r w:rsidRPr="00A92F40">
              <w:rPr>
                <w:rFonts w:ascii="Arial" w:hAnsi="Arial" w:cs="Arial"/>
                <w:i/>
                <w:sz w:val="20"/>
                <w:szCs w:val="20"/>
              </w:rPr>
              <w:t>, elenco delle risorse umane del soggetto proponente, corredato di competenze tecnico/professionali, con particolare riferimento alla qualificazione, formazione ed esperienza professionale degli operatori coinvolti (specifiche qualifiche, titoli scolastici, e professionali posseduti)</w:t>
            </w:r>
          </w:p>
          <w:p w:rsidR="00F21A5F" w:rsidRPr="002043EC" w:rsidRDefault="00F21A5F" w:rsidP="00F21A5F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F21A5F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F21A5F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F21A5F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21A5F" w:rsidTr="00616A22">
        <w:tc>
          <w:tcPr>
            <w:tcW w:w="9778" w:type="dxa"/>
          </w:tcPr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A92F40" w:rsidRDefault="00F21A5F" w:rsidP="00A92F40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2F40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Descrizione dell’eventuale presenza di sedi operative sul territorio</w:t>
            </w:r>
          </w:p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21A5F" w:rsidTr="00616A22">
        <w:tc>
          <w:tcPr>
            <w:tcW w:w="9778" w:type="dxa"/>
          </w:tcPr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A92F40" w:rsidRDefault="007B6A04" w:rsidP="00A92F40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92F40">
              <w:rPr>
                <w:rFonts w:ascii="Arial" w:eastAsia="Calibri" w:hAnsi="Arial" w:cs="Arial"/>
                <w:color w:val="000000"/>
                <w:sz w:val="20"/>
                <w:szCs w:val="20"/>
              </w:rPr>
              <w:t>Descrizione dell’accreditamento dell’Impresa( iscrizioni ad Albi regionali, nazionali ecc.);</w:t>
            </w:r>
          </w:p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1A5F" w:rsidRPr="002043EC" w:rsidRDefault="00F21A5F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B6A04" w:rsidTr="00A92F40">
        <w:trPr>
          <w:trHeight w:val="70"/>
        </w:trPr>
        <w:tc>
          <w:tcPr>
            <w:tcW w:w="9778" w:type="dxa"/>
          </w:tcPr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064600" w:rsidRDefault="007B6A04" w:rsidP="00064600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4600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Descrizione delle esperienze effettuate, documentate sul territorio, sulla materia nel quale si intende svolgere attività </w:t>
            </w:r>
          </w:p>
          <w:p w:rsidR="00A92F40" w:rsidRPr="00A92F40" w:rsidRDefault="00A92F40" w:rsidP="00A92F40">
            <w:pPr>
              <w:pStyle w:val="Paragrafoelenco"/>
              <w:ind w:left="10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B6A04" w:rsidTr="00616A22">
        <w:tc>
          <w:tcPr>
            <w:tcW w:w="9778" w:type="dxa"/>
          </w:tcPr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A92F40" w:rsidRDefault="007B6A04" w:rsidP="00A92F40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2F40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Elencazione delle Certificazioni di qualità secondo le regole UNI ISO per le attività oggetto del servizio.</w:t>
            </w: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6A04" w:rsidRPr="002043EC" w:rsidRDefault="007B6A04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0FCC" w:rsidTr="00616A22">
        <w:tc>
          <w:tcPr>
            <w:tcW w:w="9778" w:type="dxa"/>
          </w:tcPr>
          <w:p w:rsidR="00A92F40" w:rsidRDefault="00A92F40" w:rsidP="00A92F40">
            <w:pPr>
              <w:pStyle w:val="Paragrafoelenco"/>
              <w:ind w:left="10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</w:p>
          <w:p w:rsidR="007B6A04" w:rsidRPr="00A92F40" w:rsidRDefault="007B6A04" w:rsidP="00A92F40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A92F40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Redazione annuale del Bilancio Sociale quale strumento di documentazione e comunicazione dei servizi erogati.</w:t>
            </w: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A0FCC" w:rsidRPr="002043EC" w:rsidRDefault="008A0FCC" w:rsidP="008A0FC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B6A04" w:rsidTr="00616A22">
        <w:tc>
          <w:tcPr>
            <w:tcW w:w="9778" w:type="dxa"/>
          </w:tcPr>
          <w:p w:rsidR="007B6A04" w:rsidRPr="002043EC" w:rsidRDefault="007B6A04" w:rsidP="007B6A04">
            <w:pPr>
              <w:ind w:left="284" w:hanging="28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75CB5" w:rsidRPr="00A92F40" w:rsidRDefault="001B03BC" w:rsidP="00A92F40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A92F40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P</w:t>
            </w:r>
            <w:r w:rsidR="00B75CB5" w:rsidRPr="00A92F40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ossesso della Carta dei Servizi</w:t>
            </w:r>
          </w:p>
          <w:p w:rsidR="001B03BC" w:rsidRPr="002043EC" w:rsidRDefault="001B03BC" w:rsidP="001B03BC">
            <w:pPr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</w:p>
          <w:p w:rsidR="007B6A04" w:rsidRPr="002043EC" w:rsidRDefault="007B6A04" w:rsidP="007B6A04">
            <w:pPr>
              <w:ind w:left="284" w:hanging="28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B6A04" w:rsidRPr="002043EC" w:rsidRDefault="007B6A04" w:rsidP="007B6A04">
            <w:pPr>
              <w:ind w:left="284" w:hanging="28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B6A04" w:rsidRPr="002043EC" w:rsidRDefault="007B6A04" w:rsidP="007B6A04">
            <w:pPr>
              <w:ind w:left="284" w:hanging="28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B6A04" w:rsidRPr="002043EC" w:rsidRDefault="007B6A04" w:rsidP="007B6A04">
            <w:pPr>
              <w:ind w:left="284" w:hanging="28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B6A04" w:rsidRPr="002043EC" w:rsidRDefault="007B6A04" w:rsidP="007B6A04">
            <w:pPr>
              <w:ind w:left="284" w:hanging="28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B6A04" w:rsidRPr="002043EC" w:rsidRDefault="007B6A04" w:rsidP="007B6A04">
            <w:pPr>
              <w:ind w:left="284" w:hanging="28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C06105" w:rsidRDefault="00C06105" w:rsidP="00C06105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92F40" w:rsidRDefault="00A92F40" w:rsidP="00C06105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A92F40">
        <w:rPr>
          <w:rFonts w:ascii="Times New Roman" w:hAnsi="Times New Roman" w:cs="Times New Roman"/>
          <w:bCs/>
          <w:iCs/>
          <w:sz w:val="24"/>
          <w:szCs w:val="24"/>
        </w:rPr>
        <w:t xml:space="preserve">Il progetto tecnico riguardante gli </w:t>
      </w:r>
      <w:r w:rsidRPr="00A92F40">
        <w:rPr>
          <w:rFonts w:ascii="Times New Roman" w:hAnsi="Times New Roman" w:cs="Times New Roman"/>
          <w:sz w:val="24"/>
          <w:szCs w:val="24"/>
        </w:rPr>
        <w:t xml:space="preserve">elementi  suddetti deve essere costituto da massimo 20 (venti) pagine numerate, compreso l’indice (carattere </w:t>
      </w:r>
      <w:proofErr w:type="spellStart"/>
      <w:r w:rsidRPr="00A92F40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A92F40">
        <w:rPr>
          <w:rFonts w:ascii="Times New Roman" w:hAnsi="Times New Roman" w:cs="Times New Roman"/>
          <w:sz w:val="24"/>
          <w:szCs w:val="24"/>
        </w:rPr>
        <w:t xml:space="preserve"> 10 e interlinea singola).</w:t>
      </w:r>
    </w:p>
    <w:p w:rsidR="00A92F40" w:rsidRDefault="00A92F40" w:rsidP="00C06105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C79BD" w:rsidRDefault="00C06105" w:rsidP="00C0610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__________________________</w:t>
      </w:r>
    </w:p>
    <w:p w:rsidR="00C06105" w:rsidRDefault="00C06105" w:rsidP="00C06105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06105" w:rsidRPr="00A92F40" w:rsidRDefault="00C06105" w:rsidP="00C0610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92F40">
        <w:rPr>
          <w:rFonts w:ascii="Arial" w:hAnsi="Arial" w:cs="Arial"/>
          <w:sz w:val="20"/>
          <w:szCs w:val="20"/>
        </w:rPr>
        <w:t>IL LEGALE RAPPRESENTANTE</w:t>
      </w:r>
    </w:p>
    <w:p w:rsidR="00C06105" w:rsidRPr="00A92F40" w:rsidRDefault="00C06105" w:rsidP="00C0610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92F40">
        <w:rPr>
          <w:rFonts w:ascii="Arial" w:hAnsi="Arial" w:cs="Arial"/>
          <w:sz w:val="20"/>
          <w:szCs w:val="20"/>
        </w:rPr>
        <w:t>(o il procuratore)</w:t>
      </w:r>
    </w:p>
    <w:p w:rsidR="00C06105" w:rsidRPr="00A92F40" w:rsidRDefault="00C06105" w:rsidP="00C0610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92F40">
        <w:rPr>
          <w:rFonts w:ascii="Arial" w:hAnsi="Arial" w:cs="Arial"/>
          <w:sz w:val="20"/>
          <w:szCs w:val="20"/>
        </w:rPr>
        <w:t>(timbro e sottoscrizione autografa in originale)</w:t>
      </w:r>
    </w:p>
    <w:p w:rsidR="00C06105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</w:t>
      </w:r>
    </w:p>
    <w:p w:rsidR="00C06105" w:rsidRPr="00C06105" w:rsidRDefault="00C06105" w:rsidP="00C0610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sectPr w:rsidR="00C06105" w:rsidRPr="00C06105" w:rsidSect="00EC7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1E" w:rsidRDefault="0016471E" w:rsidP="00D6288D">
      <w:pPr>
        <w:spacing w:after="0" w:line="240" w:lineRule="auto"/>
      </w:pPr>
      <w:r>
        <w:separator/>
      </w:r>
    </w:p>
  </w:endnote>
  <w:endnote w:type="continuationSeparator" w:id="0">
    <w:p w:rsidR="0016471E" w:rsidRDefault="0016471E" w:rsidP="00D6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1E" w:rsidRDefault="0016471E" w:rsidP="00D6288D">
      <w:pPr>
        <w:spacing w:after="0" w:line="240" w:lineRule="auto"/>
      </w:pPr>
      <w:r>
        <w:separator/>
      </w:r>
    </w:p>
  </w:footnote>
  <w:footnote w:type="continuationSeparator" w:id="0">
    <w:p w:rsidR="0016471E" w:rsidRDefault="0016471E" w:rsidP="00D6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67C"/>
    <w:multiLevelType w:val="hybridMultilevel"/>
    <w:tmpl w:val="A8F2DC82"/>
    <w:lvl w:ilvl="0" w:tplc="931E6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97B07"/>
    <w:multiLevelType w:val="hybridMultilevel"/>
    <w:tmpl w:val="2FDED01C"/>
    <w:lvl w:ilvl="0" w:tplc="7E0609D2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C3CFA"/>
    <w:multiLevelType w:val="hybridMultilevel"/>
    <w:tmpl w:val="048EF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A218D"/>
    <w:multiLevelType w:val="hybridMultilevel"/>
    <w:tmpl w:val="B3BEFE6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54F7B"/>
    <w:multiLevelType w:val="hybridMultilevel"/>
    <w:tmpl w:val="D6C4C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F1452"/>
    <w:multiLevelType w:val="hybridMultilevel"/>
    <w:tmpl w:val="AB709C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01745"/>
    <w:multiLevelType w:val="hybridMultilevel"/>
    <w:tmpl w:val="2228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A5FB5"/>
    <w:multiLevelType w:val="hybridMultilevel"/>
    <w:tmpl w:val="CB46C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97179"/>
    <w:multiLevelType w:val="hybridMultilevel"/>
    <w:tmpl w:val="D7C2C77A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346433"/>
    <w:multiLevelType w:val="hybridMultilevel"/>
    <w:tmpl w:val="EEC495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50CBA"/>
    <w:multiLevelType w:val="hybridMultilevel"/>
    <w:tmpl w:val="2228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51BE4"/>
    <w:multiLevelType w:val="hybridMultilevel"/>
    <w:tmpl w:val="9574EED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A3A0B"/>
    <w:multiLevelType w:val="hybridMultilevel"/>
    <w:tmpl w:val="A8F2DC82"/>
    <w:lvl w:ilvl="0" w:tplc="931E6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0542D"/>
    <w:multiLevelType w:val="hybridMultilevel"/>
    <w:tmpl w:val="009E0F80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22"/>
    <w:rsid w:val="00064600"/>
    <w:rsid w:val="00092325"/>
    <w:rsid w:val="00102581"/>
    <w:rsid w:val="0016471E"/>
    <w:rsid w:val="001B03BC"/>
    <w:rsid w:val="001E0A80"/>
    <w:rsid w:val="002043EC"/>
    <w:rsid w:val="00276BCE"/>
    <w:rsid w:val="00331444"/>
    <w:rsid w:val="0035308A"/>
    <w:rsid w:val="0036414F"/>
    <w:rsid w:val="003B405C"/>
    <w:rsid w:val="004518CB"/>
    <w:rsid w:val="004C7DAA"/>
    <w:rsid w:val="00511106"/>
    <w:rsid w:val="0058445B"/>
    <w:rsid w:val="005C2180"/>
    <w:rsid w:val="00616A22"/>
    <w:rsid w:val="00671732"/>
    <w:rsid w:val="006F59FB"/>
    <w:rsid w:val="00733BCA"/>
    <w:rsid w:val="00794218"/>
    <w:rsid w:val="007B6A04"/>
    <w:rsid w:val="008078E5"/>
    <w:rsid w:val="00814A02"/>
    <w:rsid w:val="0083544D"/>
    <w:rsid w:val="008A0FCC"/>
    <w:rsid w:val="008E3907"/>
    <w:rsid w:val="00930DFC"/>
    <w:rsid w:val="0097014D"/>
    <w:rsid w:val="009C57B0"/>
    <w:rsid w:val="009D448F"/>
    <w:rsid w:val="009E72A2"/>
    <w:rsid w:val="00A6596A"/>
    <w:rsid w:val="00A92F40"/>
    <w:rsid w:val="00B55411"/>
    <w:rsid w:val="00B75CB5"/>
    <w:rsid w:val="00BA12E5"/>
    <w:rsid w:val="00BB0C80"/>
    <w:rsid w:val="00C06105"/>
    <w:rsid w:val="00C31608"/>
    <w:rsid w:val="00C40593"/>
    <w:rsid w:val="00C717FE"/>
    <w:rsid w:val="00CB1AA7"/>
    <w:rsid w:val="00D01FC8"/>
    <w:rsid w:val="00D6288D"/>
    <w:rsid w:val="00E05C0C"/>
    <w:rsid w:val="00E24C79"/>
    <w:rsid w:val="00E73CD8"/>
    <w:rsid w:val="00EA4496"/>
    <w:rsid w:val="00EB256F"/>
    <w:rsid w:val="00EC79BD"/>
    <w:rsid w:val="00EF69D3"/>
    <w:rsid w:val="00F21A5F"/>
    <w:rsid w:val="00FA3ECA"/>
    <w:rsid w:val="00FC2738"/>
    <w:rsid w:val="00FC6A1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6A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2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88D"/>
  </w:style>
  <w:style w:type="paragraph" w:styleId="Pidipagina">
    <w:name w:val="footer"/>
    <w:basedOn w:val="Normale"/>
    <w:link w:val="PidipaginaCarattere"/>
    <w:uiPriority w:val="99"/>
    <w:semiHidden/>
    <w:unhideWhenUsed/>
    <w:rsid w:val="00D62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28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88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061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6A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2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88D"/>
  </w:style>
  <w:style w:type="paragraph" w:styleId="Pidipagina">
    <w:name w:val="footer"/>
    <w:basedOn w:val="Normale"/>
    <w:link w:val="PidipaginaCarattere"/>
    <w:uiPriority w:val="99"/>
    <w:semiHidden/>
    <w:unhideWhenUsed/>
    <w:rsid w:val="00D62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28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88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06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esposto</dc:creator>
  <cp:lastModifiedBy>ida fantetti</cp:lastModifiedBy>
  <cp:revision>2</cp:revision>
  <dcterms:created xsi:type="dcterms:W3CDTF">2024-11-22T10:01:00Z</dcterms:created>
  <dcterms:modified xsi:type="dcterms:W3CDTF">2024-11-22T10:01:00Z</dcterms:modified>
</cp:coreProperties>
</file>